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7A250A" w14:textId="5C57148C" w:rsidR="00FA3871" w:rsidRDefault="00402C74" w:rsidP="00402C74">
      <w:pPr>
        <w:tabs>
          <w:tab w:val="left" w:pos="2540"/>
        </w:tabs>
        <w:rPr>
          <w:b/>
          <w:sz w:val="36"/>
          <w:u w:val="single"/>
        </w:rPr>
      </w:pPr>
      <w:r>
        <w:rPr>
          <w:b/>
          <w:sz w:val="36"/>
          <w:u w:val="single"/>
        </w:rPr>
        <w:t>Solution:</w:t>
      </w:r>
    </w:p>
    <w:p w14:paraId="7DBD3606" w14:textId="13BC25D0" w:rsidR="00402C74" w:rsidRPr="00FA3871" w:rsidRDefault="00402C74" w:rsidP="00FA3871">
      <w:pPr>
        <w:jc w:val="both"/>
        <w:rPr>
          <w:sz w:val="44"/>
        </w:rPr>
      </w:pPr>
      <w:bookmarkStart w:id="0" w:name="_GoBack"/>
      <w:bookmarkEnd w:id="0"/>
    </w:p>
    <w:p w14:paraId="41F32E85" w14:textId="77777777" w:rsidR="00FA3871" w:rsidRDefault="00FA3871" w:rsidP="00FA3871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color w:val="444444"/>
          <w:sz w:val="28"/>
          <w:szCs w:val="22"/>
        </w:rPr>
      </w:pPr>
      <w:r w:rsidRPr="00FA3871">
        <w:rPr>
          <w:rFonts w:eastAsia="Times New Roman" w:cs="Times New Roman"/>
          <w:color w:val="444444"/>
          <w:sz w:val="28"/>
          <w:szCs w:val="22"/>
        </w:rPr>
        <w:t>How are restaurant inspection grades in all of NYC distributed?</w:t>
      </w:r>
    </w:p>
    <w:p w14:paraId="294C8460" w14:textId="77777777" w:rsidR="00FA3871" w:rsidRPr="00FA3871" w:rsidRDefault="00FA3871" w:rsidP="00FA3871">
      <w:pPr>
        <w:ind w:left="720"/>
        <w:jc w:val="both"/>
        <w:rPr>
          <w:rFonts w:eastAsia="Times New Roman" w:cs="Times New Roman"/>
          <w:color w:val="444444"/>
          <w:sz w:val="28"/>
          <w:szCs w:val="22"/>
        </w:rPr>
      </w:pPr>
    </w:p>
    <w:p w14:paraId="777F2B77" w14:textId="77777777" w:rsidR="00FA3871" w:rsidRPr="00FA3871" w:rsidRDefault="00FA3871" w:rsidP="006C1697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619CD1" wp14:editId="0FC9F3DE">
            <wp:extent cx="6109335" cy="5812790"/>
            <wp:effectExtent l="0" t="0" r="12065" b="3810"/>
            <wp:docPr id="1" name="Picture 1" descr="/Users/Home/Desktop/Business Analytics/5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Home/Desktop/Business Analytics/5.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072" cy="582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7734" w14:textId="77777777" w:rsidR="008A2110" w:rsidRDefault="00330B2A" w:rsidP="00FA3871">
      <w:pPr>
        <w:tabs>
          <w:tab w:val="left" w:pos="1900"/>
        </w:tabs>
        <w:jc w:val="both"/>
        <w:rPr>
          <w:sz w:val="36"/>
        </w:rPr>
      </w:pPr>
    </w:p>
    <w:p w14:paraId="53F0F336" w14:textId="77777777" w:rsidR="00FA3871" w:rsidRDefault="00FA3871" w:rsidP="00FA3871">
      <w:pPr>
        <w:tabs>
          <w:tab w:val="left" w:pos="1900"/>
        </w:tabs>
        <w:jc w:val="both"/>
        <w:rPr>
          <w:sz w:val="36"/>
        </w:rPr>
      </w:pPr>
    </w:p>
    <w:p w14:paraId="5DAF38FB" w14:textId="77777777" w:rsidR="00FA3871" w:rsidRDefault="00FA3871" w:rsidP="00FA3871">
      <w:pPr>
        <w:tabs>
          <w:tab w:val="left" w:pos="1900"/>
        </w:tabs>
        <w:jc w:val="both"/>
        <w:rPr>
          <w:sz w:val="36"/>
        </w:rPr>
      </w:pPr>
    </w:p>
    <w:p w14:paraId="2629D146" w14:textId="77777777" w:rsidR="00FA3871" w:rsidRDefault="00FA3871" w:rsidP="00FA3871">
      <w:pPr>
        <w:tabs>
          <w:tab w:val="left" w:pos="1900"/>
        </w:tabs>
        <w:jc w:val="both"/>
        <w:rPr>
          <w:sz w:val="36"/>
        </w:rPr>
      </w:pPr>
    </w:p>
    <w:p w14:paraId="2D4E26F9" w14:textId="77777777" w:rsidR="00FA3871" w:rsidRDefault="00FA3871" w:rsidP="00FA3871">
      <w:pPr>
        <w:tabs>
          <w:tab w:val="left" w:pos="1900"/>
        </w:tabs>
        <w:jc w:val="both"/>
        <w:rPr>
          <w:sz w:val="36"/>
        </w:rPr>
      </w:pPr>
    </w:p>
    <w:p w14:paraId="2A39EF4E" w14:textId="77777777" w:rsidR="00FA3871" w:rsidRDefault="00FA3871" w:rsidP="00FA3871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 w:rsidRPr="00FA3871">
        <w:rPr>
          <w:rFonts w:eastAsia="Times New Roman" w:cs="Times New Roman"/>
          <w:color w:val="444444"/>
          <w:sz w:val="28"/>
          <w:szCs w:val="28"/>
        </w:rPr>
        <w:t>How do Manhattan restaurant grades compare to Brooklyn?</w:t>
      </w:r>
    </w:p>
    <w:p w14:paraId="0B9E5CCE" w14:textId="77777777" w:rsidR="006C1697" w:rsidRDefault="00B825BA" w:rsidP="00B825BA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>
        <w:rPr>
          <w:rFonts w:eastAsia="Times New Roman" w:cs="Times New Roman"/>
          <w:noProof/>
          <w:color w:val="444444"/>
          <w:sz w:val="28"/>
          <w:szCs w:val="28"/>
        </w:rPr>
        <w:drawing>
          <wp:inline distT="0" distB="0" distL="0" distR="0" wp14:anchorId="519D3B61" wp14:editId="17FBC6C4">
            <wp:extent cx="6337935" cy="5438140"/>
            <wp:effectExtent l="0" t="0" r="12065" b="0"/>
            <wp:docPr id="4" name="Picture 4" descr="/Users/Home/Desktop/Business Analytics/5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Home/Desktop/Business Analytics/5.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644" cy="54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AF9AA" w14:textId="77777777" w:rsidR="006C1697" w:rsidRDefault="006C1697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1E28DCC1" w14:textId="77777777" w:rsidR="006C1697" w:rsidRDefault="006C1697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20A9A478" w14:textId="77777777" w:rsidR="006C1697" w:rsidRDefault="006C1697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27174698" w14:textId="77777777" w:rsidR="006C1697" w:rsidRDefault="006C1697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42FBF522" w14:textId="77777777" w:rsidR="006C1697" w:rsidRDefault="006C1697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56F7F0DE" w14:textId="77777777" w:rsidR="006C1697" w:rsidRDefault="006C1697" w:rsidP="006C1697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 w:rsidRPr="006C1697">
        <w:rPr>
          <w:rFonts w:eastAsia="Times New Roman" w:cs="Times New Roman"/>
          <w:color w:val="444444"/>
          <w:sz w:val="28"/>
          <w:szCs w:val="28"/>
        </w:rPr>
        <w:t>What is the most common type of cuisine for restaurants in Staten Island? How does this compare to Queens?</w:t>
      </w:r>
    </w:p>
    <w:p w14:paraId="00E0547C" w14:textId="77777777" w:rsidR="006C1697" w:rsidRPr="006C1697" w:rsidRDefault="006C1697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>
        <w:rPr>
          <w:rFonts w:eastAsia="Times New Roman" w:cs="Times New Roman"/>
          <w:noProof/>
          <w:color w:val="444444"/>
          <w:sz w:val="28"/>
          <w:szCs w:val="28"/>
        </w:rPr>
        <w:drawing>
          <wp:inline distT="0" distB="0" distL="0" distR="0" wp14:anchorId="31050E78" wp14:editId="2A08CD17">
            <wp:extent cx="6337935" cy="6672364"/>
            <wp:effectExtent l="0" t="0" r="12065" b="8255"/>
            <wp:docPr id="3" name="Picture 3" descr="/Users/Home/Desktop/Business Analytics/5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Home/Desktop/Business Analytics/5.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949" cy="667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5D8BD" w14:textId="77777777" w:rsidR="006C1697" w:rsidRDefault="006C1697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16288D47" w14:textId="77777777" w:rsidR="00B531F3" w:rsidRDefault="00817C86" w:rsidP="00817C86">
      <w:pPr>
        <w:pStyle w:val="ListParagraph"/>
        <w:numPr>
          <w:ilvl w:val="0"/>
          <w:numId w:val="1"/>
        </w:numPr>
        <w:jc w:val="both"/>
        <w:rPr>
          <w:rFonts w:eastAsia="Times New Roman" w:cs="Times New Roman"/>
          <w:sz w:val="28"/>
          <w:szCs w:val="28"/>
        </w:rPr>
      </w:pPr>
      <w:r w:rsidRPr="00817C86">
        <w:rPr>
          <w:rFonts w:eastAsia="Times New Roman" w:cs="Times New Roman"/>
          <w:color w:val="444444"/>
          <w:sz w:val="28"/>
          <w:szCs w:val="28"/>
        </w:rPr>
        <w:lastRenderedPageBreak/>
        <w:t>Are inspection grades for certain types of restaurants better than others?</w:t>
      </w:r>
    </w:p>
    <w:p w14:paraId="2CC087BA" w14:textId="77777777" w:rsidR="00B531F3" w:rsidRPr="00B531F3" w:rsidRDefault="00B531F3" w:rsidP="00B531F3"/>
    <w:p w14:paraId="7123C77B" w14:textId="77777777" w:rsidR="00B531F3" w:rsidRPr="00B531F3" w:rsidRDefault="00B531F3" w:rsidP="00B531F3"/>
    <w:p w14:paraId="04A89C85" w14:textId="77777777" w:rsidR="00B531F3" w:rsidRPr="00B531F3" w:rsidRDefault="001A13D8" w:rsidP="00B531F3">
      <w:r w:rsidRPr="001A13D8">
        <w:rPr>
          <w:noProof/>
        </w:rPr>
        <w:drawing>
          <wp:inline distT="0" distB="0" distL="0" distR="0" wp14:anchorId="2EB0A760" wp14:editId="4A11D44F">
            <wp:extent cx="6284149" cy="421834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2466" cy="42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3DE8" w14:textId="77777777" w:rsidR="00B531F3" w:rsidRDefault="00B531F3" w:rsidP="00B531F3"/>
    <w:p w14:paraId="6EF73AC6" w14:textId="77777777" w:rsidR="002E7D33" w:rsidRDefault="002E7D33" w:rsidP="00B531F3"/>
    <w:p w14:paraId="1D96A5B5" w14:textId="77777777" w:rsidR="002E7D33" w:rsidRDefault="002E7D33" w:rsidP="00B531F3"/>
    <w:p w14:paraId="375FDA42" w14:textId="77777777" w:rsidR="002E7D33" w:rsidRDefault="002E7D33" w:rsidP="00B531F3"/>
    <w:p w14:paraId="1C3A9C2A" w14:textId="77777777" w:rsidR="002E7D33" w:rsidRDefault="002E7D33" w:rsidP="00B531F3"/>
    <w:p w14:paraId="0F85BC45" w14:textId="77777777" w:rsidR="002E7D33" w:rsidRDefault="002E7D33" w:rsidP="00B531F3"/>
    <w:p w14:paraId="189461B6" w14:textId="77777777" w:rsidR="002E7D33" w:rsidRDefault="002E7D33" w:rsidP="00B531F3"/>
    <w:p w14:paraId="0F7530E7" w14:textId="77777777" w:rsidR="002E7D33" w:rsidRDefault="002E7D33" w:rsidP="00B531F3"/>
    <w:p w14:paraId="1DE1C0B9" w14:textId="77777777" w:rsidR="002E7D33" w:rsidRDefault="002E7D33" w:rsidP="00B531F3"/>
    <w:p w14:paraId="78AB3286" w14:textId="77777777" w:rsidR="002E7D33" w:rsidRDefault="002E7D33" w:rsidP="00B531F3"/>
    <w:p w14:paraId="5ABE3D28" w14:textId="77777777" w:rsidR="002E7D33" w:rsidRDefault="002E7D33" w:rsidP="00B531F3"/>
    <w:p w14:paraId="4F3D18BF" w14:textId="77777777" w:rsidR="002E7D33" w:rsidRDefault="002E7D33" w:rsidP="00B531F3"/>
    <w:p w14:paraId="75EB42D5" w14:textId="77777777" w:rsidR="002E7D33" w:rsidRDefault="002E7D33" w:rsidP="00B531F3"/>
    <w:p w14:paraId="5D6FD159" w14:textId="77777777" w:rsidR="002E7D33" w:rsidRDefault="002E7D33" w:rsidP="00B531F3"/>
    <w:p w14:paraId="25BF39CC" w14:textId="77777777" w:rsidR="002E7D33" w:rsidRDefault="002E7D33" w:rsidP="00B531F3"/>
    <w:p w14:paraId="34190141" w14:textId="77777777" w:rsidR="002E7D33" w:rsidRDefault="002E7D33" w:rsidP="00B531F3"/>
    <w:p w14:paraId="3E51F2A8" w14:textId="77777777" w:rsidR="002E7D33" w:rsidRDefault="002E7D33" w:rsidP="00B531F3"/>
    <w:p w14:paraId="68D6DAEA" w14:textId="77777777" w:rsidR="002E7D33" w:rsidRDefault="002E7D33" w:rsidP="00B531F3"/>
    <w:p w14:paraId="15993294" w14:textId="77777777" w:rsidR="002E7D33" w:rsidRDefault="002E7D33" w:rsidP="00B531F3"/>
    <w:p w14:paraId="7344F715" w14:textId="7BA5A1BC" w:rsidR="002E7D33" w:rsidRDefault="002E7D33" w:rsidP="00B531F3">
      <w:pPr>
        <w:rPr>
          <w:b/>
        </w:rPr>
      </w:pPr>
      <w:r w:rsidRPr="002E7D33">
        <w:rPr>
          <w:b/>
        </w:rPr>
        <w:t>Filtering 20 out of 84 cuisine types</w:t>
      </w:r>
    </w:p>
    <w:p w14:paraId="31361D00" w14:textId="77777777" w:rsidR="002E7D33" w:rsidRDefault="002E7D33" w:rsidP="00B531F3">
      <w:pPr>
        <w:rPr>
          <w:b/>
        </w:rPr>
      </w:pPr>
    </w:p>
    <w:p w14:paraId="04035C8D" w14:textId="77777777" w:rsidR="002E7D33" w:rsidRPr="002E7D33" w:rsidRDefault="002E7D33" w:rsidP="00B531F3">
      <w:pPr>
        <w:rPr>
          <w:b/>
        </w:rPr>
      </w:pPr>
    </w:p>
    <w:p w14:paraId="5D2DA30C" w14:textId="5960BB1D" w:rsidR="002E7D33" w:rsidRPr="00B531F3" w:rsidRDefault="002E7D33" w:rsidP="00B531F3">
      <w:r>
        <w:rPr>
          <w:noProof/>
        </w:rPr>
        <w:drawing>
          <wp:inline distT="0" distB="0" distL="0" distR="0" wp14:anchorId="131FC03D" wp14:editId="49ABA834">
            <wp:extent cx="5932805" cy="6687820"/>
            <wp:effectExtent l="0" t="0" r="10795" b="0"/>
            <wp:docPr id="19" name="Picture 19" descr="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f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68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8D1D6" w14:textId="77777777" w:rsidR="00B531F3" w:rsidRPr="00B531F3" w:rsidRDefault="00B531F3" w:rsidP="00B531F3"/>
    <w:p w14:paraId="7A36CF70" w14:textId="77777777" w:rsidR="00B531F3" w:rsidRPr="00B531F3" w:rsidRDefault="00B531F3" w:rsidP="00B531F3"/>
    <w:p w14:paraId="23C0ED95" w14:textId="77777777" w:rsidR="00B531F3" w:rsidRPr="00B531F3" w:rsidRDefault="00B531F3" w:rsidP="00B531F3"/>
    <w:p w14:paraId="3B672434" w14:textId="77777777" w:rsidR="00B531F3" w:rsidRPr="00B531F3" w:rsidRDefault="00B531F3" w:rsidP="00B531F3"/>
    <w:p w14:paraId="7EE4A5C5" w14:textId="77777777" w:rsidR="00B531F3" w:rsidRPr="00B531F3" w:rsidRDefault="00B531F3" w:rsidP="00B531F3"/>
    <w:p w14:paraId="5BD68832" w14:textId="77777777" w:rsidR="00B531F3" w:rsidRPr="00B531F3" w:rsidRDefault="00B531F3" w:rsidP="00B531F3"/>
    <w:p w14:paraId="5033CAA4" w14:textId="77777777" w:rsidR="00817C86" w:rsidRPr="00B531F3" w:rsidRDefault="00B531F3" w:rsidP="00B531F3">
      <w:pPr>
        <w:ind w:left="720"/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color w:val="444444"/>
          <w:sz w:val="28"/>
          <w:szCs w:val="28"/>
        </w:rPr>
        <w:t xml:space="preserve">4.1 </w:t>
      </w:r>
      <w:r w:rsidRPr="00817C86">
        <w:rPr>
          <w:rFonts w:eastAsia="Times New Roman" w:cs="Times New Roman"/>
          <w:color w:val="444444"/>
          <w:sz w:val="28"/>
          <w:szCs w:val="28"/>
        </w:rPr>
        <w:t>What type of restaurants has the worst ratings?</w:t>
      </w:r>
    </w:p>
    <w:p w14:paraId="6DF1E5AB" w14:textId="77777777" w:rsidR="00817C86" w:rsidRDefault="00B531F3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>
        <w:rPr>
          <w:rFonts w:eastAsia="Times New Roman" w:cs="Times New Roman"/>
          <w:noProof/>
          <w:color w:val="444444"/>
          <w:sz w:val="28"/>
          <w:szCs w:val="28"/>
        </w:rPr>
        <w:drawing>
          <wp:inline distT="0" distB="0" distL="0" distR="0" wp14:anchorId="290AAAA6" wp14:editId="194174E1">
            <wp:extent cx="4210685" cy="7317740"/>
            <wp:effectExtent l="0" t="0" r="5715" b="0"/>
            <wp:docPr id="13" name="Picture 13" descr="/Users/Home/Desktop/Business Analytics/y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Home/Desktop/Business Analytics/yy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8863" w14:textId="374BBF90" w:rsidR="006A23F1" w:rsidRDefault="006A23F1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61997F9C" w14:textId="0C14521D" w:rsidR="006A23F1" w:rsidRDefault="006A23F1" w:rsidP="006C1697">
      <w:pPr>
        <w:spacing w:before="100" w:beforeAutospacing="1" w:after="100" w:afterAutospacing="1"/>
        <w:jc w:val="both"/>
        <w:rPr>
          <w:rFonts w:eastAsia="Times New Roman" w:cs="Times New Roman"/>
          <w:b/>
          <w:color w:val="444444"/>
          <w:sz w:val="28"/>
          <w:szCs w:val="28"/>
        </w:rPr>
      </w:pPr>
      <w:r w:rsidRPr="006A23F1">
        <w:rPr>
          <w:rFonts w:eastAsia="Times New Roman" w:cs="Times New Roman"/>
          <w:b/>
          <w:color w:val="444444"/>
          <w:sz w:val="28"/>
          <w:szCs w:val="28"/>
        </w:rPr>
        <w:t>Filtering 20 out of 84 cuisines</w:t>
      </w:r>
    </w:p>
    <w:p w14:paraId="7000C682" w14:textId="77777777" w:rsidR="006A23F1" w:rsidRPr="006A23F1" w:rsidRDefault="006A23F1" w:rsidP="006C1697">
      <w:pPr>
        <w:spacing w:before="100" w:beforeAutospacing="1" w:after="100" w:afterAutospacing="1"/>
        <w:jc w:val="both"/>
        <w:rPr>
          <w:rFonts w:eastAsia="Times New Roman" w:cs="Times New Roman"/>
          <w:b/>
          <w:color w:val="444444"/>
          <w:sz w:val="28"/>
          <w:szCs w:val="28"/>
        </w:rPr>
      </w:pPr>
    </w:p>
    <w:p w14:paraId="1AC3C387" w14:textId="0A4A1E45" w:rsidR="006A23F1" w:rsidRPr="006C1697" w:rsidRDefault="006A23F1" w:rsidP="006C1697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>
        <w:rPr>
          <w:rFonts w:eastAsia="Times New Roman" w:cs="Times New Roman"/>
          <w:noProof/>
          <w:color w:val="444444"/>
          <w:sz w:val="28"/>
          <w:szCs w:val="28"/>
        </w:rPr>
        <w:drawing>
          <wp:inline distT="0" distB="0" distL="0" distR="0" wp14:anchorId="7B0110F8" wp14:editId="3EB74272">
            <wp:extent cx="6223635" cy="4803989"/>
            <wp:effectExtent l="0" t="0" r="0" b="0"/>
            <wp:docPr id="18" name="Picture 18" descr="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a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905" cy="481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8407C" w14:textId="77777777" w:rsidR="00817C86" w:rsidRPr="00817C86" w:rsidRDefault="00B825BA" w:rsidP="005B24AD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 w:rsidRPr="00B825BA">
        <w:rPr>
          <w:rFonts w:eastAsia="Times New Roman" w:cs="Times New Roman"/>
          <w:color w:val="444444"/>
          <w:sz w:val="28"/>
          <w:szCs w:val="28"/>
        </w:rPr>
        <w:lastRenderedPageBreak/>
        <w:t>Is the quality/cleanness of restaurants improving or worsening over time?</w:t>
      </w:r>
      <w:r w:rsidR="0095447F">
        <w:rPr>
          <w:noProof/>
        </w:rPr>
        <w:drawing>
          <wp:inline distT="0" distB="0" distL="0" distR="0" wp14:anchorId="0173BF2C" wp14:editId="5079B401">
            <wp:extent cx="5996940" cy="6050354"/>
            <wp:effectExtent l="0" t="0" r="0" b="0"/>
            <wp:docPr id="6" name="Picture 6" descr="/Users/Home/Desktop/Business Analytics/x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Home/Desktop/Business Analytics/xx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299" cy="605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CCDC" w14:textId="77777777" w:rsidR="00817C86" w:rsidRDefault="00817C86" w:rsidP="00817C86">
      <w:pPr>
        <w:spacing w:before="100" w:beforeAutospacing="1" w:after="100" w:afterAutospacing="1"/>
        <w:ind w:left="720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76F5D87A" w14:textId="77777777" w:rsidR="001A13D8" w:rsidRDefault="001A13D8" w:rsidP="00817C86">
      <w:pPr>
        <w:spacing w:before="100" w:beforeAutospacing="1" w:after="100" w:afterAutospacing="1"/>
        <w:ind w:left="720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507EC83D" w14:textId="77777777" w:rsidR="001A13D8" w:rsidRDefault="001A13D8" w:rsidP="00817C86">
      <w:pPr>
        <w:spacing w:before="100" w:beforeAutospacing="1" w:after="100" w:afterAutospacing="1"/>
        <w:ind w:left="720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2AD4B92F" w14:textId="77777777" w:rsidR="001A13D8" w:rsidRPr="00817C86" w:rsidRDefault="001A13D8" w:rsidP="00817C86">
      <w:pPr>
        <w:spacing w:before="100" w:beforeAutospacing="1" w:after="100" w:afterAutospacing="1"/>
        <w:ind w:left="720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3DD0FE91" w14:textId="77777777" w:rsidR="00817C86" w:rsidRDefault="00817C86" w:rsidP="00817C86">
      <w:pPr>
        <w:pStyle w:val="ListParagraph"/>
        <w:numPr>
          <w:ilvl w:val="0"/>
          <w:numId w:val="1"/>
        </w:num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 w:rsidRPr="00817C86">
        <w:rPr>
          <w:rFonts w:eastAsia="Times New Roman" w:cs="Times New Roman"/>
          <w:color w:val="444444"/>
          <w:sz w:val="28"/>
          <w:szCs w:val="28"/>
        </w:rPr>
        <w:lastRenderedPageBreak/>
        <w:t>What are the top 3 causes for violations?</w:t>
      </w:r>
    </w:p>
    <w:p w14:paraId="15C2C6E3" w14:textId="77777777" w:rsidR="00817C86" w:rsidRDefault="005B24AD" w:rsidP="00817C86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 w:rsidRPr="005B24AD">
        <w:rPr>
          <w:rFonts w:eastAsia="Times New Roman" w:cs="Times New Roman"/>
          <w:noProof/>
          <w:color w:val="444444"/>
          <w:sz w:val="28"/>
          <w:szCs w:val="28"/>
        </w:rPr>
        <w:drawing>
          <wp:inline distT="0" distB="0" distL="0" distR="0" wp14:anchorId="2D8DB556" wp14:editId="307268E1">
            <wp:extent cx="6355836" cy="44735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7003" cy="448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AD82" w14:textId="77777777" w:rsidR="005B24AD" w:rsidRDefault="005B24AD" w:rsidP="00817C86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0791332A" w14:textId="77777777" w:rsidR="005B24AD" w:rsidRDefault="005B24AD" w:rsidP="00817C86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68648B20" w14:textId="77777777" w:rsidR="005B24AD" w:rsidRDefault="005B24AD" w:rsidP="00817C86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743A45A8" w14:textId="77777777" w:rsidR="005B24AD" w:rsidRDefault="005B24AD" w:rsidP="00817C86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7A8F219C" w14:textId="77777777" w:rsidR="005B24AD" w:rsidRDefault="005B24AD" w:rsidP="00817C86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600946F2" w14:textId="77777777" w:rsidR="005B24AD" w:rsidRDefault="005B24AD" w:rsidP="00817C86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5EF393B2" w14:textId="77777777" w:rsidR="005B24AD" w:rsidRDefault="005B24AD" w:rsidP="00817C86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</w:p>
    <w:p w14:paraId="4175EF14" w14:textId="77777777" w:rsidR="00FA3871" w:rsidRPr="005B24AD" w:rsidRDefault="005B24AD" w:rsidP="005B24AD">
      <w:pPr>
        <w:spacing w:before="100" w:beforeAutospacing="1" w:after="100" w:afterAutospacing="1"/>
        <w:jc w:val="both"/>
        <w:rPr>
          <w:rFonts w:eastAsia="Times New Roman" w:cs="Times New Roman"/>
          <w:color w:val="444444"/>
          <w:sz w:val="28"/>
          <w:szCs w:val="28"/>
        </w:rPr>
      </w:pPr>
      <w:r>
        <w:rPr>
          <w:rFonts w:eastAsia="Times New Roman" w:cs="Times New Roman"/>
          <w:noProof/>
          <w:color w:val="444444"/>
          <w:sz w:val="28"/>
          <w:szCs w:val="28"/>
        </w:rPr>
        <w:lastRenderedPageBreak/>
        <w:drawing>
          <wp:inline distT="0" distB="0" distL="0" distR="0" wp14:anchorId="67FB6CF8" wp14:editId="33904CE5">
            <wp:extent cx="3594735" cy="8218805"/>
            <wp:effectExtent l="0" t="0" r="12065" b="10795"/>
            <wp:docPr id="10" name="Picture 10" descr="/Users/Home/Desktop/Business Analytics/5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Home/Desktop/Business Analytics/5.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A3871" w:rsidRPr="005B24AD" w:rsidSect="001C34C9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227823" w14:textId="77777777" w:rsidR="00330B2A" w:rsidRDefault="00330B2A" w:rsidP="00FA3871">
      <w:r>
        <w:separator/>
      </w:r>
    </w:p>
  </w:endnote>
  <w:endnote w:type="continuationSeparator" w:id="0">
    <w:p w14:paraId="4EECDDBF" w14:textId="77777777" w:rsidR="00330B2A" w:rsidRDefault="00330B2A" w:rsidP="00FA38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6D24E2" w14:textId="77777777" w:rsidR="00330B2A" w:rsidRDefault="00330B2A" w:rsidP="00FA3871">
      <w:r>
        <w:separator/>
      </w:r>
    </w:p>
  </w:footnote>
  <w:footnote w:type="continuationSeparator" w:id="0">
    <w:p w14:paraId="2466CB5D" w14:textId="77777777" w:rsidR="00330B2A" w:rsidRDefault="00330B2A" w:rsidP="00FA38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8B0EEF" w14:textId="016C8AC7" w:rsidR="00FA3871" w:rsidRDefault="00FA3871" w:rsidP="00FA3871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B32B8F"/>
    <w:multiLevelType w:val="hybridMultilevel"/>
    <w:tmpl w:val="B7B08A9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9C77F0"/>
    <w:multiLevelType w:val="multilevel"/>
    <w:tmpl w:val="10B075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A51A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9E547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9F82B80"/>
    <w:multiLevelType w:val="multilevel"/>
    <w:tmpl w:val="EF1A4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3B94A29"/>
    <w:multiLevelType w:val="multilevel"/>
    <w:tmpl w:val="B9AC6F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74E50B3"/>
    <w:multiLevelType w:val="multilevel"/>
    <w:tmpl w:val="661E0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EB70C27"/>
    <w:multiLevelType w:val="multilevel"/>
    <w:tmpl w:val="DFCADF6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7FF64DC"/>
    <w:multiLevelType w:val="hybridMultilevel"/>
    <w:tmpl w:val="532060C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A001970"/>
    <w:multiLevelType w:val="multilevel"/>
    <w:tmpl w:val="13B8C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EE318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8"/>
  </w:num>
  <w:num w:numId="3">
    <w:abstractNumId w:val="9"/>
  </w:num>
  <w:num w:numId="4">
    <w:abstractNumId w:val="1"/>
  </w:num>
  <w:num w:numId="5">
    <w:abstractNumId w:val="4"/>
  </w:num>
  <w:num w:numId="6">
    <w:abstractNumId w:val="7"/>
  </w:num>
  <w:num w:numId="7">
    <w:abstractNumId w:val="10"/>
  </w:num>
  <w:num w:numId="8">
    <w:abstractNumId w:val="6"/>
  </w:num>
  <w:num w:numId="9">
    <w:abstractNumId w:val="3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3871"/>
    <w:rsid w:val="001A13D8"/>
    <w:rsid w:val="001C34C9"/>
    <w:rsid w:val="001F5025"/>
    <w:rsid w:val="002E7D33"/>
    <w:rsid w:val="00330B2A"/>
    <w:rsid w:val="00402C74"/>
    <w:rsid w:val="00404912"/>
    <w:rsid w:val="005B24AD"/>
    <w:rsid w:val="006A23F1"/>
    <w:rsid w:val="006C1697"/>
    <w:rsid w:val="00817C86"/>
    <w:rsid w:val="00851720"/>
    <w:rsid w:val="0095447F"/>
    <w:rsid w:val="00A759EF"/>
    <w:rsid w:val="00AC34B9"/>
    <w:rsid w:val="00B531F3"/>
    <w:rsid w:val="00B825BA"/>
    <w:rsid w:val="00F019F5"/>
    <w:rsid w:val="00FA3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6CBC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38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A3871"/>
  </w:style>
  <w:style w:type="paragraph" w:styleId="Footer">
    <w:name w:val="footer"/>
    <w:basedOn w:val="Normal"/>
    <w:link w:val="FooterChar"/>
    <w:uiPriority w:val="99"/>
    <w:unhideWhenUsed/>
    <w:rsid w:val="00FA38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A3871"/>
  </w:style>
  <w:style w:type="paragraph" w:styleId="ListParagraph">
    <w:name w:val="List Paragraph"/>
    <w:basedOn w:val="Normal"/>
    <w:uiPriority w:val="34"/>
    <w:qFormat/>
    <w:rsid w:val="00FA38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00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4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8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Thakker</dc:creator>
  <cp:keywords/>
  <dc:description/>
  <cp:lastModifiedBy>Priyanka</cp:lastModifiedBy>
  <cp:revision>5</cp:revision>
  <cp:lastPrinted>2016-10-25T19:46:00Z</cp:lastPrinted>
  <dcterms:created xsi:type="dcterms:W3CDTF">2016-10-25T19:46:00Z</dcterms:created>
  <dcterms:modified xsi:type="dcterms:W3CDTF">2017-05-23T20:09:00Z</dcterms:modified>
</cp:coreProperties>
</file>